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29D8" w14:textId="1AF491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963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14:paraId="54193B2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FE3DE6" w14:textId="35B085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187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29983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5236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0EDA0D" w14:textId="5DC76FC7" w:rsidR="007F4679" w:rsidRPr="001120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20BB">
        <w:rPr>
          <w:rFonts w:asciiTheme="minorHAnsi" w:hAnsiTheme="minorHAnsi" w:cs="Arial"/>
          <w:b/>
          <w:iCs/>
          <w:lang w:val="en-ZA"/>
        </w:rPr>
        <w:t>(ABSA BANK LIMITED –</w:t>
      </w:r>
      <w:r w:rsidR="001120BB">
        <w:rPr>
          <w:rFonts w:asciiTheme="minorHAnsi" w:hAnsiTheme="minorHAnsi" w:cs="Arial"/>
          <w:b/>
          <w:iCs/>
          <w:lang w:val="en-ZA"/>
        </w:rPr>
        <w:t xml:space="preserve"> </w:t>
      </w:r>
      <w:r w:rsidRPr="001120BB">
        <w:rPr>
          <w:rFonts w:asciiTheme="minorHAnsi" w:hAnsiTheme="minorHAnsi" w:cs="Arial"/>
          <w:b/>
          <w:iCs/>
          <w:lang w:val="en-ZA"/>
        </w:rPr>
        <w:t>“ASN915”)</w:t>
      </w:r>
    </w:p>
    <w:p w14:paraId="33D01F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64D2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E9CD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751EA5" w14:textId="0144905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571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7EB9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93253B" w14:textId="6BCD3BF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120BB" w:rsidRPr="0035187B">
        <w:rPr>
          <w:rFonts w:asciiTheme="minorHAnsi" w:hAnsiTheme="minorHAnsi" w:cs="Arial"/>
          <w:b/>
          <w:lang w:val="en-ZA"/>
        </w:rPr>
        <w:t>M</w:t>
      </w:r>
      <w:r w:rsidRPr="0035187B">
        <w:rPr>
          <w:rFonts w:asciiTheme="minorHAnsi" w:hAnsiTheme="minorHAnsi" w:cs="Arial"/>
          <w:b/>
          <w:lang w:val="en-ZA"/>
        </w:rPr>
        <w:t>IXED RATE NOTE</w:t>
      </w:r>
    </w:p>
    <w:p w14:paraId="3B0804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941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ASN915</w:t>
      </w:r>
    </w:p>
    <w:p w14:paraId="762CDB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1F8A575" w14:textId="63F84F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F041A9" w14:textId="7967461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575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95751">
        <w:rPr>
          <w:rFonts w:asciiTheme="minorHAnsi" w:hAnsiTheme="minorHAnsi" w:cs="Arial"/>
          <w:lang w:val="en-ZA"/>
        </w:rPr>
        <w:t>14 Sept 2022</w:t>
      </w:r>
      <w:r>
        <w:rPr>
          <w:rFonts w:asciiTheme="minorHAnsi" w:hAnsiTheme="minorHAnsi" w:cs="Arial"/>
          <w:lang w:val="en-ZA"/>
        </w:rPr>
        <w:t xml:space="preserve"> of </w:t>
      </w:r>
      <w:r w:rsidR="00D9575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95751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bps)</w:t>
      </w:r>
    </w:p>
    <w:p w14:paraId="09F8198D" w14:textId="173F91E2" w:rsidR="003339D6" w:rsidRPr="003339D6" w:rsidRDefault="003339D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3339D6">
        <w:rPr>
          <w:rFonts w:asciiTheme="minorHAnsi" w:hAnsiTheme="minorHAnsi" w:cs="Arial"/>
          <w:bCs/>
          <w:lang w:val="en-ZA"/>
        </w:rPr>
        <w:t>Maximum interest rate 11.75%</w:t>
      </w:r>
    </w:p>
    <w:p w14:paraId="5E13C729" w14:textId="611455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95751">
        <w:rPr>
          <w:rFonts w:asciiTheme="minorHAnsi" w:hAnsiTheme="minorHAnsi" w:cs="Arial"/>
          <w:lang w:val="en-ZA"/>
        </w:rPr>
        <w:t>Floating</w:t>
      </w:r>
    </w:p>
    <w:p w14:paraId="37CC56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29A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ACA3676" w14:textId="5F47DF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575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A980F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69987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AEBC1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617596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1AC6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593BF4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9F45BE2" w14:textId="65BD578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</w:t>
      </w:r>
      <w:r w:rsidR="003339D6">
        <w:rPr>
          <w:rFonts w:asciiTheme="minorHAnsi" w:hAnsiTheme="minorHAnsi" w:cs="Arial"/>
          <w:lang w:val="en-ZA"/>
        </w:rPr>
        <w:t xml:space="preserve">7; 31 August 2028; 31 August 2029; 31 August 2030; 31 August 2031; 31 August 2032; 31 August 2033; 31 August 2034  </w:t>
      </w:r>
    </w:p>
    <w:p w14:paraId="2E75DE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ZAG000189879</w:t>
      </w:r>
    </w:p>
    <w:p w14:paraId="7AEA346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2289904" w14:textId="472EAA5A" w:rsidR="0035187B" w:rsidRDefault="00386EFA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4A1A1B" w14:textId="77777777" w:rsidR="00B53AFC" w:rsidRDefault="00B53AFC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DC25FD3" w14:textId="1D246228" w:rsidR="00B53AFC" w:rsidRDefault="00B53AFC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E23903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https://clientportal.jse.co.za/Content/JSEPricingSupplementsItems/ASN915%20PricingSupplement1409.pdf</w:t>
        </w:r>
      </w:hyperlink>
    </w:p>
    <w:p w14:paraId="08B45FB5" w14:textId="27D6FD5B" w:rsidR="007F4679" w:rsidRDefault="00386EFA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E617AC" w14:textId="77777777" w:rsidR="0035187B" w:rsidRPr="00F64748" w:rsidRDefault="0035187B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AC859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AF0078" w14:textId="77777777" w:rsidR="001120BB" w:rsidRDefault="001120BB" w:rsidP="001120B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07B15CB1" w14:textId="0369D9C1" w:rsidR="00085030" w:rsidRPr="00F64748" w:rsidRDefault="001120BB" w:rsidP="00D2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835E" w14:textId="77777777" w:rsidR="00465BD2" w:rsidRDefault="00465BD2">
      <w:r>
        <w:separator/>
      </w:r>
    </w:p>
  </w:endnote>
  <w:endnote w:type="continuationSeparator" w:id="0">
    <w:p w14:paraId="5A2313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1F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F923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CDB5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C12A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4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E86720" w14:textId="77777777">
      <w:tc>
        <w:tcPr>
          <w:tcW w:w="1335" w:type="dxa"/>
        </w:tcPr>
        <w:p w14:paraId="7FFCD9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FA1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33A7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DD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C8F5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AAF2" w14:textId="77777777" w:rsidR="00465BD2" w:rsidRDefault="00465BD2">
      <w:r>
        <w:separator/>
      </w:r>
    </w:p>
  </w:footnote>
  <w:footnote w:type="continuationSeparator" w:id="0">
    <w:p w14:paraId="5F132B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04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1CBA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74C7" w14:textId="77777777" w:rsidR="001D1A44" w:rsidRDefault="00B53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A0AD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B3EE66" w14:textId="77777777" w:rsidR="001D1A44" w:rsidRDefault="001D1A44" w:rsidP="00EF6146">
                <w:pPr>
                  <w:jc w:val="right"/>
                </w:pPr>
              </w:p>
              <w:p w14:paraId="7ACDB1D7" w14:textId="77777777" w:rsidR="001D1A44" w:rsidRDefault="001D1A44" w:rsidP="00EF6146">
                <w:pPr>
                  <w:jc w:val="right"/>
                </w:pPr>
              </w:p>
              <w:p w14:paraId="402C8FCC" w14:textId="77777777" w:rsidR="001D1A44" w:rsidRDefault="001D1A44" w:rsidP="00EF6146">
                <w:pPr>
                  <w:jc w:val="right"/>
                </w:pPr>
              </w:p>
              <w:p w14:paraId="08956758" w14:textId="77777777" w:rsidR="001D1A44" w:rsidRDefault="001D1A44" w:rsidP="00EF6146">
                <w:pPr>
                  <w:jc w:val="right"/>
                </w:pPr>
              </w:p>
              <w:p w14:paraId="66AA5376" w14:textId="77777777" w:rsidR="001D1A44" w:rsidRDefault="001D1A44" w:rsidP="00EF6146">
                <w:pPr>
                  <w:jc w:val="right"/>
                </w:pPr>
              </w:p>
              <w:p w14:paraId="2F50D46C" w14:textId="77777777" w:rsidR="001D1A44" w:rsidRDefault="001D1A44" w:rsidP="00EF6146">
                <w:pPr>
                  <w:jc w:val="right"/>
                </w:pPr>
              </w:p>
              <w:p w14:paraId="4AF205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4695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B8D1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0DAE45" wp14:editId="14E36C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E1CF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F9E1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E9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68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16C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D2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8D0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3B81E5" w14:textId="77777777">
      <w:trPr>
        <w:trHeight w:hRule="exact" w:val="2342"/>
        <w:jc w:val="right"/>
      </w:trPr>
      <w:tc>
        <w:tcPr>
          <w:tcW w:w="9752" w:type="dxa"/>
        </w:tcPr>
        <w:p w14:paraId="7B48A0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F2FD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0FE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1973" w14:textId="77777777" w:rsidR="001D1A44" w:rsidRDefault="00B53A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E4A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380C9A" w14:textId="77777777" w:rsidR="001D1A44" w:rsidRDefault="001D1A44" w:rsidP="00BD2E91">
                <w:pPr>
                  <w:jc w:val="right"/>
                </w:pPr>
              </w:p>
              <w:p w14:paraId="25486E93" w14:textId="77777777" w:rsidR="001D1A44" w:rsidRDefault="001D1A44" w:rsidP="00BD2E91">
                <w:pPr>
                  <w:jc w:val="right"/>
                </w:pPr>
              </w:p>
              <w:p w14:paraId="66C6D657" w14:textId="77777777" w:rsidR="001D1A44" w:rsidRDefault="001D1A44" w:rsidP="00BD2E91">
                <w:pPr>
                  <w:jc w:val="right"/>
                </w:pPr>
              </w:p>
              <w:p w14:paraId="7519B8BF" w14:textId="77777777" w:rsidR="001D1A44" w:rsidRDefault="001D1A44" w:rsidP="00BD2E91">
                <w:pPr>
                  <w:jc w:val="right"/>
                </w:pPr>
              </w:p>
              <w:p w14:paraId="76D15BDD" w14:textId="77777777" w:rsidR="001D1A44" w:rsidRDefault="001D1A44" w:rsidP="00BD2E91">
                <w:pPr>
                  <w:jc w:val="right"/>
                </w:pPr>
              </w:p>
              <w:p w14:paraId="58BE1D74" w14:textId="77777777" w:rsidR="001D1A44" w:rsidRDefault="001D1A44" w:rsidP="00BD2E91">
                <w:pPr>
                  <w:jc w:val="right"/>
                </w:pPr>
              </w:p>
              <w:p w14:paraId="107CC1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025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4E8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E9AA4" wp14:editId="723F69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D03F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D531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1D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CF4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E43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19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745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6779EF" w14:textId="77777777">
      <w:trPr>
        <w:trHeight w:hRule="exact" w:val="2342"/>
        <w:jc w:val="right"/>
      </w:trPr>
      <w:tc>
        <w:tcPr>
          <w:tcW w:w="9752" w:type="dxa"/>
        </w:tcPr>
        <w:p w14:paraId="3F0DE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BD92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92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DE49B9" wp14:editId="4BBF1C7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49E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4506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0CFD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BC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0BB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9D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87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AF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38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942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751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21C9F"/>
  <w15:docId w15:val="{E0171EFF-D0E7-4D2E-B9D4-111B0FD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1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5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8EB6D-B954-41D0-94A8-2E7AEECDECA2}"/>
</file>

<file path=customXml/itemProps3.xml><?xml version="1.0" encoding="utf-8"?>
<ds:datastoreItem xmlns:ds="http://schemas.openxmlformats.org/officeDocument/2006/customXml" ds:itemID="{4AD7415C-6F40-4C0A-922C-729B672AA587}"/>
</file>

<file path=customXml/itemProps4.xml><?xml version="1.0" encoding="utf-8"?>
<ds:datastoreItem xmlns:ds="http://schemas.openxmlformats.org/officeDocument/2006/customXml" ds:itemID="{FEB4246A-35A3-4AB4-A4AE-A1BB87E4F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2022-09-12T12:28:00Z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2022-09-12T07:28:00Z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db94a9db-2760-46a4-8d6a-6985fb157486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